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C954" w14:textId="77777777" w:rsidR="004D7C3B" w:rsidRDefault="004D7C3B" w:rsidP="00DA1932">
      <w:pPr>
        <w:spacing w:line="360" w:lineRule="auto"/>
        <w:jc w:val="center"/>
        <w:rPr>
          <w:b/>
          <w:sz w:val="28"/>
          <w:szCs w:val="28"/>
        </w:rPr>
      </w:pPr>
    </w:p>
    <w:p w14:paraId="1F31FDE1" w14:textId="69F9C1E1" w:rsidR="00517533" w:rsidRPr="00DA1932" w:rsidRDefault="00DA1932" w:rsidP="00DA1932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A1932">
        <w:rPr>
          <w:b/>
          <w:sz w:val="28"/>
          <w:szCs w:val="28"/>
        </w:rPr>
        <w:t>Declaração</w:t>
      </w:r>
      <w:r w:rsidR="004D7C3B">
        <w:rPr>
          <w:b/>
          <w:sz w:val="28"/>
          <w:szCs w:val="28"/>
        </w:rPr>
        <w:t xml:space="preserve"> (Modelo)</w:t>
      </w:r>
    </w:p>
    <w:p w14:paraId="7BBD9087" w14:textId="325E8FBE" w:rsidR="00DA1932" w:rsidRDefault="00DA1932" w:rsidP="00DA1932">
      <w:pPr>
        <w:spacing w:line="360" w:lineRule="auto"/>
        <w:jc w:val="both"/>
      </w:pPr>
    </w:p>
    <w:p w14:paraId="54AF1DD8" w14:textId="763B212B" w:rsidR="00DA1932" w:rsidRDefault="00DA1932" w:rsidP="00DA1932">
      <w:pPr>
        <w:spacing w:line="360" w:lineRule="auto"/>
        <w:jc w:val="both"/>
      </w:pPr>
      <w:r>
        <w:t xml:space="preserve">No âmbito da alínea a), do artigo 12º do Decreto-Lei 128/2001, de 17 de abril, que regula o apoio financeiro às entidades </w:t>
      </w:r>
      <w:r>
        <w:t>culturais sem fins lucrativos, que se dediquem à atividade cultural, para</w:t>
      </w:r>
      <w:r>
        <w:t xml:space="preserve"> a aquisição de instrumentos, material consumível, fardamentos e trajes, a </w:t>
      </w:r>
      <w:r>
        <w:t>______________ [nome da entidade declarante] vem, por este meio</w:t>
      </w:r>
      <w:r>
        <w:t xml:space="preserve"> declarar que não prestou qualquer apoio financeiro à</w:t>
      </w:r>
      <w:r>
        <w:t xml:space="preserve"> _________________ [nome da entidade beneficiária</w:t>
      </w:r>
      <w:r>
        <w:t>] para a aquisição dos referidos bens, durante o ano de</w:t>
      </w:r>
      <w:r>
        <w:t xml:space="preserve"> 2024</w:t>
      </w:r>
      <w:r>
        <w:t>.</w:t>
      </w:r>
    </w:p>
    <w:p w14:paraId="1C54C780" w14:textId="77777777" w:rsidR="00DA1932" w:rsidRDefault="00DA1932" w:rsidP="00DA1932">
      <w:pPr>
        <w:spacing w:line="360" w:lineRule="auto"/>
        <w:jc w:val="both"/>
      </w:pPr>
      <w:r>
        <w:t>A presente declaração é emitida para os devidos efeitos legais, e em conformidade com as disposições do referido Decreto-Lei.</w:t>
      </w:r>
    </w:p>
    <w:p w14:paraId="7B7633A4" w14:textId="77777777" w:rsidR="00DA1932" w:rsidRDefault="00DA1932" w:rsidP="00DA1932">
      <w:pPr>
        <w:spacing w:line="360" w:lineRule="auto"/>
        <w:jc w:val="both"/>
      </w:pPr>
    </w:p>
    <w:p w14:paraId="02382E68" w14:textId="60C0FF01" w:rsidR="00DA1932" w:rsidRDefault="00DA1932" w:rsidP="00DA1932">
      <w:pPr>
        <w:spacing w:line="360" w:lineRule="auto"/>
        <w:jc w:val="center"/>
      </w:pPr>
      <w:r>
        <w:t>[As</w:t>
      </w:r>
      <w:r>
        <w:t>sinatura e Carimbo da Entidade</w:t>
      </w:r>
      <w:r>
        <w:t>]</w:t>
      </w:r>
    </w:p>
    <w:sectPr w:rsidR="00DA1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748F7"/>
    <w:multiLevelType w:val="hybridMultilevel"/>
    <w:tmpl w:val="84320D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5"/>
    <w:rsid w:val="000E0F55"/>
    <w:rsid w:val="000F758B"/>
    <w:rsid w:val="001C7FBC"/>
    <w:rsid w:val="0026092A"/>
    <w:rsid w:val="003075E7"/>
    <w:rsid w:val="00493568"/>
    <w:rsid w:val="004D7C3B"/>
    <w:rsid w:val="00517533"/>
    <w:rsid w:val="00694E0F"/>
    <w:rsid w:val="006E12E5"/>
    <w:rsid w:val="007E3673"/>
    <w:rsid w:val="00887D35"/>
    <w:rsid w:val="009A6D95"/>
    <w:rsid w:val="009F4ADE"/>
    <w:rsid w:val="00A25A52"/>
    <w:rsid w:val="00C00536"/>
    <w:rsid w:val="00C5053C"/>
    <w:rsid w:val="00CA4A56"/>
    <w:rsid w:val="00DA1932"/>
    <w:rsid w:val="00E425C8"/>
    <w:rsid w:val="00F6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3F3B"/>
  <w15:chartTrackingRefBased/>
  <w15:docId w15:val="{00C99BF0-9364-439F-8078-B88F697A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9A6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9A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9A6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A6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A6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9A6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9A6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9A6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9A6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9A6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9A6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9A6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9A6D95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9A6D95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9A6D95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9A6D95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9A6D95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9A6D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A6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A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A6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A6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A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A6D9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6D95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9A6D9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A6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A6D9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A6D95"/>
    <w:rPr>
      <w:b/>
      <w:bCs/>
      <w:smallCaps/>
      <w:color w:val="0F4761" w:themeColor="accent1" w:themeShade="BF"/>
      <w:spacing w:val="5"/>
    </w:rPr>
  </w:style>
  <w:style w:type="paragraph" w:styleId="Textodebloco">
    <w:name w:val="Block Text"/>
    <w:basedOn w:val="Normal"/>
    <w:rsid w:val="009F4ADE"/>
    <w:pPr>
      <w:spacing w:after="0" w:line="240" w:lineRule="atLeast"/>
      <w:ind w:left="1410" w:right="-7" w:hanging="1410"/>
    </w:pPr>
    <w:rPr>
      <w:rFonts w:ascii="New York" w:eastAsia="Times New Roman" w:hAnsi="New York" w:cs="Times New Roman"/>
      <w:kern w:val="0"/>
      <w:sz w:val="24"/>
      <w:szCs w:val="20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9F4ADE"/>
    <w:rPr>
      <w:color w:val="467886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9F4AD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D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D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Fonseca</dc:creator>
  <cp:keywords/>
  <dc:description/>
  <cp:lastModifiedBy>Sandra Lopes</cp:lastModifiedBy>
  <cp:revision>4</cp:revision>
  <cp:lastPrinted>2024-11-15T15:43:00Z</cp:lastPrinted>
  <dcterms:created xsi:type="dcterms:W3CDTF">2024-11-15T15:37:00Z</dcterms:created>
  <dcterms:modified xsi:type="dcterms:W3CDTF">2024-11-15T16:10:00Z</dcterms:modified>
</cp:coreProperties>
</file>